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6C5B6C3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B5725A">
        <w:rPr>
          <w:rFonts w:ascii="Trebuchet MS" w:hAnsi="Trebuchet MS" w:cs="Trebuchet MS"/>
          <w:b/>
          <w:bCs/>
          <w:color w:val="000000"/>
          <w:sz w:val="22"/>
          <w:szCs w:val="22"/>
        </w:rPr>
        <w:t>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4FB13C1A" w14:textId="77777777" w:rsidR="006E5060" w:rsidRPr="006E5060" w:rsidRDefault="006E5060" w:rsidP="006E50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6E5060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domestic hot water buffer vessel as supplied by Commercial Hot Water Solutions Ltd (contact sales, email: sales@chwsltd.co.uk </w:t>
      </w:r>
      <w:proofErr w:type="spellStart"/>
      <w:r w:rsidRPr="006E5060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6E5060">
        <w:rPr>
          <w:rFonts w:ascii="Trebuchet MS" w:hAnsi="Trebuchet MS" w:cs="Trebuchet MS"/>
          <w:color w:val="000000"/>
          <w:sz w:val="22"/>
          <w:szCs w:val="22"/>
        </w:rPr>
        <w:t xml:space="preserve">: 01934 244 770) from their </w:t>
      </w:r>
      <w:proofErr w:type="spellStart"/>
      <w:r w:rsidRPr="006E5060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Pr="006E5060">
        <w:rPr>
          <w:rFonts w:ascii="Trebuchet MS" w:hAnsi="Trebuchet MS" w:cs="Trebuchet MS"/>
          <w:color w:val="000000"/>
          <w:sz w:val="22"/>
          <w:szCs w:val="22"/>
        </w:rPr>
        <w:t xml:space="preserve"> BV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190A57E3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3260EB">
        <w:rPr>
          <w:rFonts w:ascii="Trebuchet MS" w:hAnsi="Trebuchet MS" w:cs="Trebuchet MS"/>
          <w:color w:val="000000"/>
          <w:sz w:val="22"/>
          <w:szCs w:val="22"/>
        </w:rPr>
        <w:t>BV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453107">
        <w:rPr>
          <w:rFonts w:ascii="Trebuchet MS" w:hAnsi="Trebuchet MS" w:cs="Trebuchet MS"/>
          <w:color w:val="000000"/>
          <w:sz w:val="22"/>
          <w:szCs w:val="22"/>
        </w:rPr>
        <w:t>1000</w:t>
      </w:r>
    </w:p>
    <w:p w14:paraId="1AA3B630" w14:textId="12CC9483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A21330">
        <w:rPr>
          <w:rFonts w:ascii="Trebuchet MS" w:hAnsi="Trebuchet MS" w:cs="Trebuchet MS"/>
          <w:color w:val="000000"/>
          <w:sz w:val="22"/>
          <w:szCs w:val="22"/>
        </w:rPr>
        <w:t xml:space="preserve">955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1950B61B" w14:textId="1AC2FC74" w:rsidR="00124179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74633" w:rsidRPr="00705ACF">
        <w:rPr>
          <w:rFonts w:ascii="Trebuchet MS" w:hAnsi="Trebuchet MS" w:cs="Trebuchet MS"/>
          <w:color w:val="000000"/>
          <w:sz w:val="22"/>
          <w:szCs w:val="22"/>
        </w:rPr>
        <w:t>cylinder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shall strictly 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</w:t>
      </w:r>
      <w:r w:rsidR="008C2228">
        <w:rPr>
          <w:rFonts w:ascii="Trebuchet MS" w:hAnsi="Trebuchet MS" w:cs="Trebuchet MS"/>
          <w:color w:val="000000"/>
          <w:sz w:val="22"/>
          <w:szCs w:val="22"/>
        </w:rPr>
        <w:t>storage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>high quality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57809">
        <w:rPr>
          <w:rFonts w:ascii="Trebuchet MS" w:hAnsi="Trebuchet MS" w:cs="Trebuchet MS"/>
          <w:color w:val="000000"/>
          <w:sz w:val="22"/>
          <w:szCs w:val="22"/>
        </w:rPr>
        <w:t xml:space="preserve">WRAS approved vitreous lining,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Soft Po</w:t>
      </w:r>
      <w:r w:rsidR="00B5603E">
        <w:rPr>
          <w:rFonts w:ascii="Trebuchet MS" w:hAnsi="Trebuchet MS" w:cs="Trebuchet MS"/>
          <w:color w:val="000000"/>
          <w:sz w:val="22"/>
          <w:szCs w:val="22"/>
        </w:rPr>
        <w:t xml:space="preserve">lyurethane Insulation Jacket, </w:t>
      </w:r>
      <w:r w:rsidR="00124179">
        <w:rPr>
          <w:rFonts w:ascii="Trebuchet MS" w:hAnsi="Trebuchet MS" w:cs="Trebuchet MS"/>
          <w:color w:val="000000"/>
          <w:sz w:val="22"/>
          <w:szCs w:val="22"/>
        </w:rPr>
        <w:t>10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 w:rsidR="00A16105">
        <w:rPr>
          <w:rFonts w:ascii="Trebuchet MS" w:hAnsi="Trebuchet MS" w:cs="Trebuchet MS"/>
          <w:color w:val="000000"/>
          <w:sz w:val="22"/>
          <w:szCs w:val="22"/>
        </w:rPr>
        <w:t>100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</w:t>
      </w:r>
      <w:r w:rsidR="00A759E1" w:rsidRPr="00705ACF">
        <w:rPr>
          <w:rFonts w:ascii="Trebuchet MS" w:hAnsi="Trebuchet MS" w:cs="Trebuchet MS"/>
          <w:color w:val="000000"/>
          <w:sz w:val="22"/>
          <w:szCs w:val="22"/>
        </w:rPr>
        <w:t>temperature</w:t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124179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04562"/>
    <w:rsid w:val="00052D6D"/>
    <w:rsid w:val="0007034C"/>
    <w:rsid w:val="000B65B1"/>
    <w:rsid w:val="00111972"/>
    <w:rsid w:val="00124179"/>
    <w:rsid w:val="00155440"/>
    <w:rsid w:val="001628F0"/>
    <w:rsid w:val="001E3939"/>
    <w:rsid w:val="002C2F98"/>
    <w:rsid w:val="00312815"/>
    <w:rsid w:val="00321344"/>
    <w:rsid w:val="003260EB"/>
    <w:rsid w:val="00374633"/>
    <w:rsid w:val="00427DCA"/>
    <w:rsid w:val="00453107"/>
    <w:rsid w:val="00486BD6"/>
    <w:rsid w:val="004C0374"/>
    <w:rsid w:val="00546475"/>
    <w:rsid w:val="00557809"/>
    <w:rsid w:val="00605F41"/>
    <w:rsid w:val="006473F6"/>
    <w:rsid w:val="006E5060"/>
    <w:rsid w:val="00705ACF"/>
    <w:rsid w:val="00771112"/>
    <w:rsid w:val="00790FA9"/>
    <w:rsid w:val="007E395C"/>
    <w:rsid w:val="007F0A27"/>
    <w:rsid w:val="007F7A5C"/>
    <w:rsid w:val="008C2228"/>
    <w:rsid w:val="009859E2"/>
    <w:rsid w:val="009A128B"/>
    <w:rsid w:val="009D5F8B"/>
    <w:rsid w:val="00A16105"/>
    <w:rsid w:val="00A21330"/>
    <w:rsid w:val="00A66CE0"/>
    <w:rsid w:val="00A759E1"/>
    <w:rsid w:val="00AB4C58"/>
    <w:rsid w:val="00AE23A7"/>
    <w:rsid w:val="00B5603E"/>
    <w:rsid w:val="00B5725A"/>
    <w:rsid w:val="00B868E9"/>
    <w:rsid w:val="00BC5980"/>
    <w:rsid w:val="00BC77E6"/>
    <w:rsid w:val="00BD479A"/>
    <w:rsid w:val="00C61E99"/>
    <w:rsid w:val="00C84DA6"/>
    <w:rsid w:val="00CA5561"/>
    <w:rsid w:val="00CF6958"/>
    <w:rsid w:val="00D246F9"/>
    <w:rsid w:val="00D3194E"/>
    <w:rsid w:val="00D51C39"/>
    <w:rsid w:val="00DB5141"/>
    <w:rsid w:val="00E17F2C"/>
    <w:rsid w:val="00E756E4"/>
    <w:rsid w:val="00E776AE"/>
    <w:rsid w:val="00E810EA"/>
    <w:rsid w:val="00ED2F8B"/>
    <w:rsid w:val="00EE1C18"/>
    <w:rsid w:val="00EF4C58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6</cp:revision>
  <dcterms:created xsi:type="dcterms:W3CDTF">2023-09-19T19:17:00Z</dcterms:created>
  <dcterms:modified xsi:type="dcterms:W3CDTF">2024-08-06T15:31:00Z</dcterms:modified>
</cp:coreProperties>
</file>