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2A279B19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b/>
          <w:bCs/>
          <w:color w:val="000000"/>
          <w:sz w:val="22"/>
          <w:szCs w:val="22"/>
        </w:rPr>
        <w:t>Thermal Store /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Heating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41BFA44C" w14:textId="77777777" w:rsidR="008C058F" w:rsidRPr="008C058F" w:rsidRDefault="008C058F" w:rsidP="008C05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8C058F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thermal store / heating water buffer vessel, as supplied by Commercial Hot Water Solutions Ltd (contact sales, email: sales@chwsltd.co.uk </w:t>
      </w:r>
      <w:proofErr w:type="spellStart"/>
      <w:r w:rsidRPr="008C058F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8C058F">
        <w:rPr>
          <w:rFonts w:ascii="Trebuchet MS" w:hAnsi="Trebuchet MS" w:cs="Trebuchet MS"/>
          <w:color w:val="000000"/>
          <w:sz w:val="22"/>
          <w:szCs w:val="22"/>
        </w:rPr>
        <w:t xml:space="preserve">: 01934 244 770) from their </w:t>
      </w:r>
      <w:proofErr w:type="spellStart"/>
      <w:r w:rsidRPr="008C058F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Pr="008C058F">
        <w:rPr>
          <w:rFonts w:ascii="Trebuchet MS" w:hAnsi="Trebuchet MS" w:cs="Trebuchet MS"/>
          <w:color w:val="000000"/>
          <w:sz w:val="22"/>
          <w:szCs w:val="22"/>
        </w:rPr>
        <w:t xml:space="preserve"> PS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43E2D04C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CE18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 w:rsidR="008C058F">
        <w:rPr>
          <w:rFonts w:ascii="Trebuchet MS" w:hAnsi="Trebuchet MS" w:cs="Trebuchet MS"/>
          <w:color w:val="000000"/>
          <w:sz w:val="22"/>
          <w:szCs w:val="22"/>
        </w:rPr>
        <w:t xml:space="preserve"> 500</w:t>
      </w:r>
    </w:p>
    <w:p w14:paraId="1AA3B630" w14:textId="05D0FFE4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8C058F">
        <w:rPr>
          <w:rFonts w:ascii="Trebuchet MS" w:hAnsi="Trebuchet MS" w:cs="Trebuchet MS"/>
          <w:color w:val="000000"/>
          <w:sz w:val="22"/>
          <w:szCs w:val="22"/>
        </w:rPr>
        <w:t>485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76509912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 Sizes: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8C058F">
        <w:rPr>
          <w:rFonts w:ascii="Trebuchet MS" w:hAnsi="Trebuchet MS" w:cs="Trebuchet MS"/>
          <w:color w:val="000000"/>
          <w:sz w:val="22"/>
          <w:szCs w:val="22"/>
        </w:rPr>
        <w:t xml:space="preserve">6x </w:t>
      </w:r>
      <w:r w:rsidR="00CF738D">
        <w:rPr>
          <w:rFonts w:ascii="Trebuchet MS" w:hAnsi="Trebuchet MS" w:cs="Trebuchet MS"/>
          <w:color w:val="000000"/>
          <w:sz w:val="22"/>
          <w:szCs w:val="22"/>
        </w:rPr>
        <w:t>2 ½”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3E9B7CE4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 Heating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8C058F">
        <w:rPr>
          <w:rFonts w:ascii="Trebuchet MS" w:hAnsi="Trebuchet MS" w:cs="Trebuchet MS"/>
          <w:color w:val="000000"/>
          <w:sz w:val="22"/>
          <w:szCs w:val="22"/>
        </w:rPr>
        <w:t xml:space="preserve">100mm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3x internal destratification baffles, inlet deflector plate to minimize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inlet velocities and promote stratification, inspection hatch, electrical immersion port, 3x</w:t>
      </w:r>
      <w:r w:rsidR="009517A5">
        <w:rPr>
          <w:rFonts w:ascii="Trebuchet MS" w:hAnsi="Trebuchet MS" w:cs="Trebuchet MS"/>
          <w:color w:val="000000"/>
          <w:sz w:val="22"/>
          <w:szCs w:val="22"/>
        </w:rPr>
        <w:t xml:space="preserve"> ¾</w:t>
      </w:r>
      <w:r w:rsidR="00AE3B8C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top dished end connections and 6x ½ sensor </w:t>
      </w:r>
      <w:proofErr w:type="spellStart"/>
      <w:r w:rsidR="00F304E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95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628BC"/>
    <w:rsid w:val="0007034C"/>
    <w:rsid w:val="00142A29"/>
    <w:rsid w:val="00280E7E"/>
    <w:rsid w:val="0037644E"/>
    <w:rsid w:val="004038EB"/>
    <w:rsid w:val="00414E2A"/>
    <w:rsid w:val="004530BD"/>
    <w:rsid w:val="004B7BDD"/>
    <w:rsid w:val="00614C4D"/>
    <w:rsid w:val="00682F59"/>
    <w:rsid w:val="006871D0"/>
    <w:rsid w:val="006E0A1F"/>
    <w:rsid w:val="00732B35"/>
    <w:rsid w:val="007A3826"/>
    <w:rsid w:val="00803FA9"/>
    <w:rsid w:val="008C058F"/>
    <w:rsid w:val="009517A5"/>
    <w:rsid w:val="009D1BF6"/>
    <w:rsid w:val="00A16AA3"/>
    <w:rsid w:val="00A410CC"/>
    <w:rsid w:val="00AE3B8C"/>
    <w:rsid w:val="00B072A2"/>
    <w:rsid w:val="00B83D91"/>
    <w:rsid w:val="00BC77E6"/>
    <w:rsid w:val="00BD2AFB"/>
    <w:rsid w:val="00C61E99"/>
    <w:rsid w:val="00C84DA6"/>
    <w:rsid w:val="00CE185C"/>
    <w:rsid w:val="00CE42CC"/>
    <w:rsid w:val="00CF738D"/>
    <w:rsid w:val="00D246F9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cp:lastPrinted>2023-04-18T15:32:00Z</cp:lastPrinted>
  <dcterms:created xsi:type="dcterms:W3CDTF">2023-09-19T17:50:00Z</dcterms:created>
  <dcterms:modified xsi:type="dcterms:W3CDTF">2024-08-06T15:12:00Z</dcterms:modified>
</cp:coreProperties>
</file>